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7322" w14:textId="77777777" w:rsidR="00A52818" w:rsidRPr="00850DBF" w:rsidRDefault="005861A9" w:rsidP="00295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  <w:lang w:val="es-ES"/>
        </w:rPr>
      </w:pPr>
      <w:r w:rsidRPr="00850DBF">
        <w:rPr>
          <w:b/>
          <w:sz w:val="32"/>
          <w:szCs w:val="32"/>
          <w:u w:val="single"/>
          <w:lang w:val="es-ES"/>
        </w:rPr>
        <w:t>SOLICITUD DE REVISION</w:t>
      </w:r>
    </w:p>
    <w:p w14:paraId="1E1DDA03" w14:textId="77777777" w:rsidR="005861A9" w:rsidRDefault="005861A9">
      <w:pPr>
        <w:rPr>
          <w:lang w:val="es-ES"/>
        </w:rPr>
      </w:pPr>
    </w:p>
    <w:p w14:paraId="7A4165E6" w14:textId="13406E7D" w:rsidR="005861A9" w:rsidRPr="00295D5C" w:rsidRDefault="005861A9">
      <w:pPr>
        <w:rPr>
          <w:b/>
          <w:lang w:val="es-ES"/>
        </w:rPr>
      </w:pPr>
      <w:r w:rsidRPr="00295D5C">
        <w:rPr>
          <w:b/>
          <w:lang w:val="es-ES"/>
        </w:rPr>
        <w:t>SR. DIRECTOR – DIRECCI</w:t>
      </w:r>
      <w:r w:rsidR="00D63363">
        <w:rPr>
          <w:b/>
          <w:lang w:val="es-ES"/>
        </w:rPr>
        <w:t>Ó</w:t>
      </w:r>
      <w:r w:rsidRPr="00295D5C">
        <w:rPr>
          <w:b/>
          <w:lang w:val="es-ES"/>
        </w:rPr>
        <w:t>N DE DESARROLLO</w:t>
      </w:r>
      <w:r w:rsidR="00D63363">
        <w:rPr>
          <w:b/>
          <w:lang w:val="es-ES"/>
        </w:rPr>
        <w:t xml:space="preserve"> DEL PERSONAL</w:t>
      </w:r>
    </w:p>
    <w:p w14:paraId="39EF2D54" w14:textId="16055468" w:rsidR="005861A9" w:rsidRPr="00295D5C" w:rsidRDefault="005861A9">
      <w:pPr>
        <w:rPr>
          <w:b/>
          <w:lang w:val="es-ES"/>
        </w:rPr>
      </w:pPr>
      <w:r w:rsidRPr="00295D5C">
        <w:rPr>
          <w:b/>
          <w:lang w:val="es-ES"/>
        </w:rPr>
        <w:t>DIRECCI</w:t>
      </w:r>
      <w:r w:rsidR="00D63363">
        <w:rPr>
          <w:b/>
          <w:lang w:val="es-ES"/>
        </w:rPr>
        <w:t>Ó</w:t>
      </w:r>
      <w:r w:rsidRPr="00295D5C">
        <w:rPr>
          <w:b/>
          <w:lang w:val="es-ES"/>
        </w:rPr>
        <w:t xml:space="preserve">N GENERAL DE </w:t>
      </w:r>
      <w:r w:rsidR="00D63363">
        <w:rPr>
          <w:b/>
          <w:lang w:val="es-ES"/>
        </w:rPr>
        <w:t>CAPITAL HUMANO</w:t>
      </w:r>
    </w:p>
    <w:p w14:paraId="27AAC443" w14:textId="77777777" w:rsidR="005861A9" w:rsidRPr="00295D5C" w:rsidRDefault="005861A9">
      <w:pPr>
        <w:rPr>
          <w:b/>
          <w:lang w:val="es-ES"/>
        </w:rPr>
      </w:pPr>
      <w:r w:rsidRPr="00295D5C">
        <w:rPr>
          <w:b/>
          <w:lang w:val="es-ES"/>
        </w:rPr>
        <w:t>CORTE SUPREMA DE JUSTICIA</w:t>
      </w:r>
    </w:p>
    <w:p w14:paraId="6FCFBEF7" w14:textId="5B25B29B" w:rsidR="00A85110" w:rsidRDefault="00A85110" w:rsidP="004023AF">
      <w:pPr>
        <w:ind w:firstLine="708"/>
        <w:jc w:val="both"/>
      </w:pPr>
      <w:r>
        <w:t>Por la presente ponemos a su conocimiento y solicitamos la revisión del siguiente caso:</w:t>
      </w:r>
    </w:p>
    <w:p w14:paraId="165972D7" w14:textId="5A43C3DE" w:rsidR="00850DB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48B2918C" w14:textId="5641245C" w:rsidR="00850DB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74CB86B0" w14:textId="7EDD1CC5" w:rsidR="004023A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3DBC8B09" w14:textId="4028F8C9" w:rsidR="004023A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2C24106A" w14:textId="77777777" w:rsidR="00850DB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7E968F1E" w14:textId="77777777" w:rsidR="00850DB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70FD5F37" w14:textId="77777777" w:rsidR="00850DB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433AC1C8" w14:textId="1C1CAE92" w:rsidR="00850DB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7C7A40CA" w14:textId="77777777" w:rsidR="00850DB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25246858" w14:textId="7506389F" w:rsidR="00850DB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00C3C620" w14:textId="77777777" w:rsidR="00850DB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7194580B" w14:textId="77777777" w:rsidR="00850DB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4C8AEC89" w14:textId="77777777" w:rsidR="00850DB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08A11E5D" w14:textId="77777777" w:rsidR="00850DB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28167A0D" w14:textId="77777777" w:rsidR="00850DB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01551B45" w14:textId="77777777" w:rsidR="00850DBF" w:rsidRDefault="00850DBF" w:rsidP="00850DBF">
      <w:pPr>
        <w:ind w:firstLine="708"/>
        <w:jc w:val="both"/>
      </w:pPr>
      <w:r>
        <w:t>________________________________________________________________________</w:t>
      </w:r>
    </w:p>
    <w:p w14:paraId="3A0C8EE5" w14:textId="0ED2C036" w:rsidR="004023AF" w:rsidRDefault="004023AF" w:rsidP="00850DBF">
      <w:pPr>
        <w:jc w:val="both"/>
      </w:pPr>
    </w:p>
    <w:p w14:paraId="46248300" w14:textId="638A24EA" w:rsidR="004023AF" w:rsidRPr="004023AF" w:rsidRDefault="004023AF" w:rsidP="004023AF">
      <w:pPr>
        <w:ind w:left="-284" w:firstLine="284"/>
        <w:jc w:val="both"/>
        <w:rPr>
          <w:b/>
          <w:bCs/>
        </w:rPr>
      </w:pPr>
      <w:r w:rsidRPr="004023AF">
        <w:rPr>
          <w:b/>
          <w:bCs/>
        </w:rPr>
        <w:t>Se adjuntan documentos de respaldo:</w:t>
      </w:r>
    </w:p>
    <w:p w14:paraId="45B716D3" w14:textId="0218FEBA" w:rsidR="004023AF" w:rsidRPr="004023AF" w:rsidRDefault="004023AF" w:rsidP="004023AF">
      <w:pPr>
        <w:ind w:left="-284" w:firstLine="284"/>
        <w:jc w:val="both"/>
        <w:rPr>
          <w:b/>
          <w:bCs/>
        </w:rPr>
      </w:pPr>
      <w:r w:rsidRPr="004023AF">
        <w:rPr>
          <w:b/>
          <w:bCs/>
        </w:rPr>
        <w:t>a)</w:t>
      </w:r>
    </w:p>
    <w:p w14:paraId="5D3FA766" w14:textId="353D3DAF" w:rsidR="00A85110" w:rsidRPr="004023AF" w:rsidRDefault="004023AF" w:rsidP="004023AF">
      <w:pPr>
        <w:ind w:left="-284" w:firstLine="284"/>
        <w:jc w:val="both"/>
        <w:rPr>
          <w:b/>
          <w:bCs/>
        </w:rPr>
      </w:pPr>
      <w:r w:rsidRPr="004023AF">
        <w:rPr>
          <w:b/>
          <w:bCs/>
        </w:rPr>
        <w:t>b)</w:t>
      </w:r>
    </w:p>
    <w:p w14:paraId="5067CB26" w14:textId="689A5045" w:rsidR="00A85110" w:rsidRDefault="00295D5C" w:rsidP="00A85110">
      <w:pPr>
        <w:jc w:val="both"/>
        <w:rPr>
          <w:b/>
          <w:lang w:val="es-ES"/>
        </w:rPr>
      </w:pPr>
      <w:r w:rsidRPr="00295D5C">
        <w:rPr>
          <w:b/>
          <w:lang w:val="es-ES"/>
        </w:rPr>
        <w:t xml:space="preserve">Titular: </w:t>
      </w:r>
      <w:r w:rsidR="00850DBF">
        <w:rPr>
          <w:b/>
          <w:lang w:val="es-ES"/>
        </w:rPr>
        <w:t>………………………………………………………………        Firma: ……………………………………………</w:t>
      </w:r>
    </w:p>
    <w:p w14:paraId="70359DBE" w14:textId="78D258E0" w:rsidR="00295D5C" w:rsidRDefault="004023AF" w:rsidP="00A85110">
      <w:pPr>
        <w:jc w:val="both"/>
        <w:rPr>
          <w:b/>
          <w:lang w:val="es-ES"/>
        </w:rPr>
      </w:pPr>
      <w:r>
        <w:rPr>
          <w:b/>
          <w:lang w:val="es-ES"/>
        </w:rPr>
        <w:t>N° de cédula:</w:t>
      </w:r>
      <w:r w:rsidR="00850DBF">
        <w:rPr>
          <w:b/>
          <w:lang w:val="es-ES"/>
        </w:rPr>
        <w:t xml:space="preserve"> ……………………………………………………</w:t>
      </w:r>
    </w:p>
    <w:p w14:paraId="616EFB61" w14:textId="07E50A8C" w:rsidR="00850DBF" w:rsidRPr="00295D5C" w:rsidRDefault="00850DBF" w:rsidP="00A85110">
      <w:pPr>
        <w:jc w:val="both"/>
        <w:rPr>
          <w:b/>
          <w:lang w:val="es-ES"/>
        </w:rPr>
      </w:pPr>
      <w:r>
        <w:rPr>
          <w:b/>
          <w:lang w:val="es-ES"/>
        </w:rPr>
        <w:t>N° de credencial de ASM: …………………………………</w:t>
      </w:r>
    </w:p>
    <w:p w14:paraId="6EB9CF4E" w14:textId="7EC2BEB4" w:rsidR="00295D5C" w:rsidRPr="00295D5C" w:rsidRDefault="00295D5C" w:rsidP="00A85110">
      <w:pPr>
        <w:jc w:val="both"/>
        <w:rPr>
          <w:b/>
          <w:lang w:val="es-ES"/>
        </w:rPr>
      </w:pPr>
      <w:r w:rsidRPr="00295D5C">
        <w:rPr>
          <w:b/>
          <w:lang w:val="es-ES"/>
        </w:rPr>
        <w:t>Fecha:</w:t>
      </w:r>
      <w:r w:rsidR="00850DBF">
        <w:rPr>
          <w:b/>
          <w:lang w:val="es-ES"/>
        </w:rPr>
        <w:t xml:space="preserve"> ………………………………………………………</w:t>
      </w:r>
      <w:proofErr w:type="gramStart"/>
      <w:r w:rsidR="00850DBF">
        <w:rPr>
          <w:b/>
          <w:lang w:val="es-ES"/>
        </w:rPr>
        <w:t>…….</w:t>
      </w:r>
      <w:proofErr w:type="gramEnd"/>
      <w:r w:rsidR="00850DBF">
        <w:rPr>
          <w:b/>
          <w:lang w:val="es-ES"/>
        </w:rPr>
        <w:t>.</w:t>
      </w:r>
    </w:p>
    <w:p w14:paraId="6952E329" w14:textId="77777777" w:rsidR="00295D5C" w:rsidRDefault="00295D5C" w:rsidP="00295D5C">
      <w:pPr>
        <w:ind w:firstLine="708"/>
        <w:jc w:val="both"/>
        <w:rPr>
          <w:lang w:val="es-ES"/>
        </w:rPr>
      </w:pPr>
    </w:p>
    <w:p w14:paraId="2BE1979A" w14:textId="77777777" w:rsidR="00DC3220" w:rsidRPr="005861A9" w:rsidRDefault="00DC3220" w:rsidP="00295D5C">
      <w:pPr>
        <w:jc w:val="both"/>
        <w:rPr>
          <w:lang w:val="es-ES"/>
        </w:rPr>
      </w:pPr>
    </w:p>
    <w:sectPr w:rsidR="00DC3220" w:rsidRPr="005861A9" w:rsidSect="00A8511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A9"/>
    <w:rsid w:val="00295D5C"/>
    <w:rsid w:val="00332F52"/>
    <w:rsid w:val="004023AF"/>
    <w:rsid w:val="005861A9"/>
    <w:rsid w:val="00850DBF"/>
    <w:rsid w:val="009D4418"/>
    <w:rsid w:val="00A52818"/>
    <w:rsid w:val="00A65AE1"/>
    <w:rsid w:val="00A85110"/>
    <w:rsid w:val="00D63363"/>
    <w:rsid w:val="00DC3220"/>
    <w:rsid w:val="00E4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C00F"/>
  <w15:chartTrackingRefBased/>
  <w15:docId w15:val="{D8728DA5-1091-42EF-A064-4F7035F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Técnicos Inside Lab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Maria Cecilia Gomez Alonso</cp:lastModifiedBy>
  <cp:revision>2</cp:revision>
  <cp:lastPrinted>2023-09-19T14:16:00Z</cp:lastPrinted>
  <dcterms:created xsi:type="dcterms:W3CDTF">2025-01-28T13:34:00Z</dcterms:created>
  <dcterms:modified xsi:type="dcterms:W3CDTF">2025-01-28T13:34:00Z</dcterms:modified>
</cp:coreProperties>
</file>